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E715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A5362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0A5362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0A5362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0A5362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D40132" w:rsidRPr="000A536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D40132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B74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D40132" w:rsidRPr="00D4013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F0569A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F0569A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  <w:bookmarkStart w:id="1" w:name="_GoBack"/>
            <w:bookmarkEnd w:id="1"/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A536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15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40D6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132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65D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2023-02-28T07:59:00Z</dcterms:modified>
</cp:coreProperties>
</file>